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AFE" w:rsidRDefault="00FD4F91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 w:rsidRPr="00FD4F91"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 wp14:anchorId="57FA1B14" wp14:editId="30EDBA8A">
            <wp:simplePos x="0" y="0"/>
            <wp:positionH relativeFrom="column">
              <wp:posOffset>1223010</wp:posOffset>
            </wp:positionH>
            <wp:positionV relativeFrom="paragraph">
              <wp:posOffset>120650</wp:posOffset>
            </wp:positionV>
            <wp:extent cx="6753225" cy="677989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379" cy="678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B34545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B34545"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 wp14:anchorId="0CC17415" wp14:editId="748EF95B">
            <wp:simplePos x="0" y="0"/>
            <wp:positionH relativeFrom="column">
              <wp:posOffset>1203960</wp:posOffset>
            </wp:positionH>
            <wp:positionV relativeFrom="paragraph">
              <wp:posOffset>35560</wp:posOffset>
            </wp:positionV>
            <wp:extent cx="6657975" cy="6134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227" cy="613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84AFE" w:rsidRDefault="00084AF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07C60" w:rsidRPr="00E7128E" w:rsidRDefault="000E3E5C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E7128E">
        <w:rPr>
          <w:color w:val="000000"/>
          <w:sz w:val="24"/>
          <w:szCs w:val="24"/>
          <w:lang w:eastAsia="ru-RU" w:bidi="ru-RU"/>
        </w:rPr>
        <w:t>Приложение</w:t>
      </w:r>
    </w:p>
    <w:p w:rsidR="00B07C60" w:rsidRPr="00E7128E" w:rsidRDefault="000E3E5C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E7128E">
        <w:rPr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B07C60" w:rsidRPr="00E7128E" w:rsidRDefault="000E3E5C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E7128E">
        <w:rPr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B07C60" w:rsidRPr="00E7128E" w:rsidRDefault="00E7128E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E7128E">
        <w:rPr>
          <w:color w:val="000000"/>
          <w:sz w:val="24"/>
          <w:szCs w:val="24"/>
          <w:lang w:eastAsia="ru-RU" w:bidi="ru-RU"/>
        </w:rPr>
        <w:t>№ 76-Вн-1323/24 от 11.09.</w:t>
      </w:r>
      <w:r w:rsidR="000E3E5C" w:rsidRPr="00E7128E">
        <w:rPr>
          <w:color w:val="000000"/>
          <w:sz w:val="24"/>
          <w:szCs w:val="24"/>
          <w:lang w:eastAsia="ru-RU" w:bidi="ru-RU"/>
        </w:rPr>
        <w:t xml:space="preserve"> 2024 г.</w:t>
      </w:r>
    </w:p>
    <w:p w:rsidR="00B07C60" w:rsidRDefault="00B07C60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B07C60" w:rsidRDefault="000E3E5C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B07C60" w:rsidRDefault="000E3E5C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B07C60" w:rsidRDefault="000E3E5C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МБОУ </w:t>
      </w:r>
      <w:r w:rsidRPr="00E7128E">
        <w:rPr>
          <w:color w:val="000000"/>
          <w:lang w:eastAsia="ru-RU" w:bidi="ru-RU"/>
        </w:rPr>
        <w:t>« Какамахин</w:t>
      </w:r>
      <w:r>
        <w:rPr>
          <w:color w:val="000000"/>
          <w:lang w:val="en-US" w:eastAsia="ru-RU" w:bidi="ru-RU"/>
        </w:rPr>
        <w:t>ская СОШ</w:t>
      </w:r>
      <w:r>
        <w:rPr>
          <w:color w:val="000000"/>
          <w:lang w:eastAsia="ru-RU" w:bidi="ru-RU"/>
        </w:rPr>
        <w:t>»</w:t>
      </w:r>
      <w:r>
        <w:rPr>
          <w:color w:val="000000"/>
          <w:lang w:eastAsia="ru-RU" w:bidi="ru-RU"/>
        </w:rPr>
        <w:br/>
      </w:r>
      <w:bookmarkStart w:id="2" w:name="_GoBack"/>
      <w:bookmarkEnd w:id="1"/>
      <w:bookmarkEnd w:id="2"/>
    </w:p>
    <w:p w:rsidR="00B07C60" w:rsidRDefault="00B07C60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B07C60" w:rsidRDefault="00B07C60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417"/>
        <w:gridCol w:w="3402"/>
        <w:gridCol w:w="4253"/>
        <w:gridCol w:w="1559"/>
      </w:tblGrid>
      <w:tr w:rsidR="00B07C60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7C60" w:rsidRDefault="000E3E5C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B07C60" w:rsidRDefault="000E3E5C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7C60" w:rsidRDefault="000E3E5C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7C60" w:rsidRDefault="000E3E5C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7C60" w:rsidRDefault="000E3E5C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B07C60" w:rsidRDefault="000E3E5C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7C60" w:rsidRDefault="000E3E5C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B07C60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07C60" w:rsidRDefault="00B07C60"/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07C60" w:rsidRDefault="00B07C60"/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07C60" w:rsidRDefault="00B07C60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реализации</w:t>
            </w:r>
          </w:p>
        </w:tc>
      </w:tr>
      <w:tr w:rsidR="00B07C60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7C60" w:rsidRDefault="000E3E5C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B07C60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0E3E5C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B07C60">
        <w:trPr>
          <w:trHeight w:hRule="exact" w:val="1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8" w:lineRule="exact"/>
              <w:jc w:val="left"/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 2024г.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Яхьяева Х.Ж.-зам  по ИКТ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</w:tr>
      <w:tr w:rsidR="00B07C60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Гаджиева А.Ю.-зам по УВР</w:t>
            </w:r>
          </w:p>
          <w:p w:rsidR="00B07C60" w:rsidRDefault="000E3E5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Мамаева А.М.-секретарь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</w:tr>
      <w:tr w:rsidR="00B07C60">
        <w:trPr>
          <w:trHeight w:hRule="exact" w:val="25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B07C60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B07C60" w:rsidRDefault="000E3E5C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- Ф.И.О., должности, контактных данных;</w:t>
            </w:r>
          </w:p>
          <w:p w:rsidR="00B07C60" w:rsidRDefault="000E3E5C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B07C60" w:rsidRDefault="000E3E5C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Яхьяева Х.Ж.-зам по ИКТ</w:t>
            </w:r>
          </w:p>
          <w:p w:rsidR="00B07C60" w:rsidRDefault="000E3E5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Мамаева А.М.-секретарь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</w:tr>
      <w:tr w:rsidR="00B07C60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0E3E5C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B07C60">
        <w:trPr>
          <w:trHeight w:hRule="exact" w:val="1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>
              <w:rPr>
                <w:rStyle w:val="2115pt"/>
                <w:lang w:bidi="en-US"/>
              </w:rPr>
              <w:t>.</w:t>
            </w:r>
            <w:r>
              <w:rPr>
                <w:rStyle w:val="2115pt"/>
                <w:lang w:val="en-US" w:bidi="en-US"/>
              </w:rPr>
              <w:t>gov</w:t>
            </w:r>
            <w:r>
              <w:rPr>
                <w:rStyle w:val="2115pt"/>
                <w:lang w:bidi="en-US"/>
              </w:rPr>
              <w:t>.</w:t>
            </w:r>
            <w:r>
              <w:rPr>
                <w:rStyle w:val="2115pt"/>
                <w:lang w:val="en-US" w:bidi="en-US"/>
              </w:rPr>
              <w:t>ru</w:t>
            </w:r>
            <w:r>
              <w:rPr>
                <w:rStyle w:val="2115pt"/>
              </w:rPr>
              <w:t>)/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2024г.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Яхьяева Х.Ж.-зам по ИКТ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</w:tr>
      <w:tr w:rsidR="00B07C60">
        <w:trPr>
          <w:trHeight w:hRule="exact" w:val="17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2024г.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Яхьяева Х.Ж.-зам по ИКТ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</w:tr>
      <w:tr w:rsidR="00B07C60">
        <w:trPr>
          <w:trHeight w:hRule="exact" w:val="1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Яхьяева Х.Ж. -зам по УВР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</w:tr>
      <w:tr w:rsidR="00B07C60">
        <w:trPr>
          <w:trHeight w:hRule="exact" w:val="17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Гаджиева А.Ю.-зам по УВР</w:t>
            </w:r>
          </w:p>
          <w:p w:rsidR="00B07C60" w:rsidRDefault="000E3E5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Иманалиева Г.У.-зам по ВР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</w:tr>
      <w:tr w:rsidR="00B07C60">
        <w:trPr>
          <w:trHeight w:hRule="exact" w:val="11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усиление работы по популяризации разделов сайта bus.gov.ru среди обучающихся, педагогического сообщества и родителей (законных представителей)</w:t>
            </w:r>
          </w:p>
          <w:p w:rsidR="00B07C60" w:rsidRDefault="00B07C60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Мамаева А.М. -бухгалтер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</w:tr>
      <w:tr w:rsidR="00B07C60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lastRenderedPageBreak/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0E3E5C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B07C60">
        <w:trPr>
          <w:trHeight w:hRule="exact" w:val="26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Мамаева А.М.- секретарь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</w:tr>
      <w:tr w:rsidR="00B07C60">
        <w:trPr>
          <w:trHeight w:hRule="exact" w:val="28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Мамаева А.М.-секретарь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</w:tr>
      <w:tr w:rsidR="00B07C60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0E3E5C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B07C60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lang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Яхьяева Х.Ж.-зам по УВР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</w:tr>
      <w:tr w:rsidR="00B07C60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Мусаев З.М.-директор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</w:tr>
      <w:tr w:rsidR="00B07C60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Мамаева А.М. -секретарь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</w:tr>
      <w:tr w:rsidR="00B07C60">
        <w:trPr>
          <w:trHeight w:hRule="exact" w:val="18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Мусаев З.М.-директор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</w:tr>
      <w:tr w:rsidR="00B07C60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7C60" w:rsidRDefault="000E3E5C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B07C60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0E3E5C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B07C60">
        <w:trPr>
          <w:trHeight w:hRule="exact" w:val="1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2025 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Мамаев Р.М.-завхоз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</w:tr>
      <w:tr w:rsidR="00B07C60">
        <w:trPr>
          <w:trHeight w:hRule="exact" w:val="16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2025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Мамаев Р.М-завхоз</w:t>
            </w:r>
          </w:p>
          <w:p w:rsidR="00B07C60" w:rsidRDefault="00B07C60">
            <w:pPr>
              <w:pStyle w:val="22"/>
              <w:shd w:val="clear" w:color="auto" w:fill="auto"/>
              <w:spacing w:before="0" w:after="0" w:line="269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</w:tr>
      <w:tr w:rsidR="00B07C60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Гаджиева А.Ю -зам по УВР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</w:tr>
      <w:tr w:rsidR="00B07C60">
        <w:trPr>
          <w:trHeight w:hRule="exact" w:val="16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Pr="00084AFE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Мугажиров</w:t>
            </w:r>
            <w:r w:rsidRPr="00084AFE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К.М.-соц.педагог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</w:tr>
      <w:tr w:rsidR="00B07C60">
        <w:trPr>
          <w:trHeight w:hRule="exact" w:val="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Pr="00084AFE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Иманалиева</w:t>
            </w:r>
            <w:r w:rsidRPr="00084AFE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Г.У.- зам поВР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</w:tr>
      <w:tr w:rsidR="00B07C60">
        <w:trPr>
          <w:trHeight w:hRule="exact" w:val="1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2pt"/>
                <w:sz w:val="22"/>
                <w:szCs w:val="22"/>
              </w:rPr>
              <w:lastRenderedPageBreak/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Pr="00084AFE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Иманалиева</w:t>
            </w:r>
            <w:r w:rsidRPr="00084AFE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Г.У.-зам поВР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</w:tr>
      <w:tr w:rsidR="00B07C60">
        <w:trPr>
          <w:trHeight w:hRule="exact" w:val="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B07C6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</w:tr>
      <w:tr w:rsidR="00B07C60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7C60" w:rsidRDefault="000E3E5C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B07C60">
        <w:trPr>
          <w:trHeight w:val="2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B07C60" w:rsidRDefault="000E3E5C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2025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</w:tr>
      <w:tr w:rsidR="00B07C60">
        <w:trPr>
          <w:trHeight w:hRule="exact" w:val="12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val="en-US"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val="en-US" w:eastAsia="ru-RU" w:bidi="ru-RU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</w:tr>
      <w:tr w:rsidR="00B07C60">
        <w:trPr>
          <w:trHeight w:hRule="exact" w:val="1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val="en-US"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val="en-US" w:eastAsia="ru-RU" w:bidi="ru-RU"/>
              </w:rPr>
              <w:t>-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</w:tr>
      <w:tr w:rsidR="00B07C60">
        <w:trPr>
          <w:trHeight w:hRule="exact" w:val="12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Pr="00084AFE" w:rsidRDefault="000E3E5C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Гаджиева</w:t>
            </w:r>
            <w:r w:rsidRPr="00084AFE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А.Ю.-зам по УВР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</w:tr>
      <w:tr w:rsidR="00B07C60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7C60" w:rsidRDefault="000E3E5C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B07C60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Иманалиева Г.У.-зам по ВР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</w:tr>
      <w:tr w:rsidR="00B07C60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lastRenderedPageBreak/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2025г.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Мугажирова Н.А.-психолог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</w:tr>
      <w:tr w:rsidR="00B07C60">
        <w:trPr>
          <w:trHeight w:hRule="exact" w:val="15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Гаджиева А.Ю.-зам по УВР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</w:tr>
      <w:tr w:rsidR="00B07C60">
        <w:trPr>
          <w:trHeight w:hRule="exact" w:val="653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7C60" w:rsidRDefault="000E3E5C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B07C60">
        <w:trPr>
          <w:trHeight w:hRule="exact" w:val="32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>Продолжить работу по повыщению уровня удовлетворенности условиями оказания услуг, позволяющем рекомендовать организацию:</w:t>
            </w:r>
          </w:p>
          <w:p w:rsidR="00B07C60" w:rsidRDefault="000E3E5C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>-рекламирование официального сайта</w:t>
            </w:r>
          </w:p>
          <w:p w:rsidR="00B07C60" w:rsidRDefault="000E3E5C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 </w:t>
            </w:r>
          </w:p>
          <w:p w:rsidR="00B07C60" w:rsidRDefault="00B07C60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B07C60" w:rsidRDefault="00B07C60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B07C60" w:rsidRDefault="00B07C60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B07C60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Яхьяева Х.Ж.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</w:tr>
      <w:tr w:rsidR="00B07C60">
        <w:trPr>
          <w:trHeight w:hRule="exact" w:val="21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0E3E5C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B07C60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B07C6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B07C6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7C60" w:rsidRDefault="00B07C60">
            <w:pPr>
              <w:rPr>
                <w:sz w:val="10"/>
                <w:szCs w:val="10"/>
              </w:rPr>
            </w:pPr>
          </w:p>
        </w:tc>
      </w:tr>
    </w:tbl>
    <w:p w:rsidR="00B07C60" w:rsidRDefault="00B07C60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B07C60" w:rsidRDefault="00B07C60">
      <w:pPr>
        <w:pStyle w:val="20"/>
        <w:shd w:val="clear" w:color="auto" w:fill="auto"/>
        <w:spacing w:before="0"/>
      </w:pPr>
    </w:p>
    <w:p w:rsidR="00B07C60" w:rsidRDefault="00B07C60"/>
    <w:sectPr w:rsidR="00B07C60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495C" w:rsidRDefault="00FF495C">
      <w:pPr>
        <w:spacing w:line="240" w:lineRule="auto"/>
      </w:pPr>
      <w:r>
        <w:separator/>
      </w:r>
    </w:p>
  </w:endnote>
  <w:endnote w:type="continuationSeparator" w:id="0">
    <w:p w:rsidR="00FF495C" w:rsidRDefault="00FF49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495C" w:rsidRDefault="00FF495C">
      <w:pPr>
        <w:spacing w:after="0"/>
      </w:pPr>
      <w:r>
        <w:separator/>
      </w:r>
    </w:p>
  </w:footnote>
  <w:footnote w:type="continuationSeparator" w:id="0">
    <w:p w:rsidR="00FF495C" w:rsidRDefault="00FF495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47E276D5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699F"/>
    <w:rsid w:val="00076FC3"/>
    <w:rsid w:val="00084AFE"/>
    <w:rsid w:val="000E3E5C"/>
    <w:rsid w:val="000F4215"/>
    <w:rsid w:val="001B0748"/>
    <w:rsid w:val="00225F1F"/>
    <w:rsid w:val="0023196B"/>
    <w:rsid w:val="00246CFA"/>
    <w:rsid w:val="002A5F1D"/>
    <w:rsid w:val="003D0C39"/>
    <w:rsid w:val="003D1920"/>
    <w:rsid w:val="0041450C"/>
    <w:rsid w:val="004246D4"/>
    <w:rsid w:val="0043699F"/>
    <w:rsid w:val="00487598"/>
    <w:rsid w:val="004A4F40"/>
    <w:rsid w:val="004D50C2"/>
    <w:rsid w:val="0050524D"/>
    <w:rsid w:val="005711D6"/>
    <w:rsid w:val="005E5A19"/>
    <w:rsid w:val="005E6B07"/>
    <w:rsid w:val="005F1716"/>
    <w:rsid w:val="00612927"/>
    <w:rsid w:val="00786C5D"/>
    <w:rsid w:val="007E129E"/>
    <w:rsid w:val="008050DD"/>
    <w:rsid w:val="0088762D"/>
    <w:rsid w:val="008E705D"/>
    <w:rsid w:val="008F3556"/>
    <w:rsid w:val="009D58C1"/>
    <w:rsid w:val="00AD10FA"/>
    <w:rsid w:val="00B07C60"/>
    <w:rsid w:val="00B34545"/>
    <w:rsid w:val="00C5386F"/>
    <w:rsid w:val="00C63E2C"/>
    <w:rsid w:val="00D5166D"/>
    <w:rsid w:val="00DE6938"/>
    <w:rsid w:val="00E7128E"/>
    <w:rsid w:val="00E71DFF"/>
    <w:rsid w:val="00EE3753"/>
    <w:rsid w:val="00F619D9"/>
    <w:rsid w:val="00FD4F91"/>
    <w:rsid w:val="00FF495C"/>
    <w:rsid w:val="00FF6FDC"/>
    <w:rsid w:val="0BB26F72"/>
    <w:rsid w:val="6D3F6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64DBA"/>
  <w15:docId w15:val="{03500D0C-DD9F-4217-A0D4-D065BEAF7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qFormat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1pt">
    <w:name w:val="Основной текст (2) + 11 pt;Полужирный"/>
    <w:basedOn w:val="2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212pt">
    <w:name w:val="Основной текст (2) + 12 pt;Полужирный"/>
    <w:basedOn w:val="2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8</Pages>
  <Words>1260</Words>
  <Characters>7187</Characters>
  <Application>Microsoft Office Word</Application>
  <DocSecurity>0</DocSecurity>
  <Lines>59</Lines>
  <Paragraphs>16</Paragraphs>
  <ScaleCrop>false</ScaleCrop>
  <Company>RePack by SPecialiST</Company>
  <LinksUpToDate>false</LinksUpToDate>
  <CharactersWithSpaces>8431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19</cp:revision>
  <cp:lastPrinted>2022-02-15T14:32:00Z</cp:lastPrinted>
  <dcterms:created xsi:type="dcterms:W3CDTF">2022-02-15T13:41:00Z</dcterms:created>
  <dcterms:modified xsi:type="dcterms:W3CDTF">2024-09-13T08:39:00Z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30E92F205A0540598482900BE05F627F_12</vt:lpwstr>
  </property>
</Properties>
</file>